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Maria Hanvy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Choral Music Ed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mhanvy@forum.montevallo.edu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9/21/1983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Blue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 xml:space="preserve">How to creatively integrate technology 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into the choral classroom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am Bilingual</w:t>
      </w: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lastRenderedPageBreak/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Shannon Goodwin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Secondary Math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sgoodwi2@forum.montevallo.edu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Childersburg High School: math teacher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6/16/1980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integrate technology into my math lessons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had a 10 lb. baby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Katie Lawley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kfitzger@forum.montevallo.edu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5th gen. ed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11/28/2010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Pink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implement useful and meaningful technology to a 5th grade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have been to Ecuador twice and I got engaged there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Alanna Bradley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abradle3@forum.montevallo.edu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barista Starbucks Coffee Company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5/27/1983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 xml:space="preserve">Purple </w:t>
      </w:r>
      <w:r w:rsidRPr="00A61FDD">
        <w:rPr>
          <w:rFonts w:asciiTheme="majorHAnsi" w:hAnsiTheme="majorHAnsi"/>
          <w:i/>
          <w:noProof/>
          <w:sz w:val="40"/>
        </w:rPr>
        <w:t>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I can use this in my classroom to better assist my students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I’m blind in my left eye. But I still see you!! Lol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!!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Amber Pope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Secondary Edu/Social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apope2@forum.montevallo.edu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Faculty Trainer - Kaplan Test Prep &amp; Admissions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7/25/1987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Red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ways to make integration of technology more seamless and interesting to students than the Powerpoint presentations my teachers used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LOVE sports! I watch Sportscenter 2 or 3 times a day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Mary Beth Taylor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i/>
          <w:sz w:val="40"/>
        </w:rPr>
        <w:t xml:space="preserve">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Alternative FY – Music (Choral)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mtaylor4@forum.montevallo.edu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The University of Montevallo, Theatre Department and Community School of Music (voice)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proofErr w:type="gramStart"/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September 2.</w:t>
      </w:r>
      <w:proofErr w:type="gramEnd"/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proofErr w:type="gramStart"/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create interesting and inspiring web material that I can use in my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always want to know more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Wallis Wesson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Fifth Year - Secondary Education - Math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wwesson1@forum.montevallo.edu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Geotechnical Engineer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4/15/1973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Blue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integrate technology into the classroom setting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love coaching youth basball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Joe Lane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Secondary Ed Math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jlane@forum.montevallo.edu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Tennis Professional/Teacher at Jefferson State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May 11th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about any technology that will help in and out of the classroom.  I would like to learn more about hardware, software and websites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that I have had a lot of different experiences in my life (jobs, travel, kids, family)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Christa Garner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Alternave FY Elementary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Christajackson@bellsouth.net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I am a legal assistant at Crowson, Morrison and Spann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December 15th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Pink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new ways to create documents and illustrate information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love Hello Kitty and have an ever growing Hello Kitty collection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Casey Clark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Master's of Music Ed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platesmasher@gmail.com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Percussion Ins. Jemison High School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4/25/1980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More useful information utilizing technology to further enhance music education in my classroom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Marched with the Southwind Drum and Bugle Corps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Melanie Hughes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M. Ed. (Art P-12)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mhughes4@forum.montevallo.edu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Hoover High School Art I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February 5th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more technology that I can use in my art classroom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am an artist and I like playing the guitar.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Jenny Scoggins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M.Ed Art P-12 (AFY)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jscoggin@forum.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>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Graphic designer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January 24th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purple or black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more about using Excel,</w:t>
      </w: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 xml:space="preserve"> and I could definitely use some help in Word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wasn’t trained as</w:t>
      </w: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>a graphic designer</w:t>
      </w: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>(I was trained as a</w:t>
      </w:r>
    </w:p>
    <w:p w:rsidR="00EE4970" w:rsidRPr="00A61FDD" w:rsidRDefault="00EE4970">
      <w:pPr>
        <w:rPr>
          <w:rFonts w:asciiTheme="majorHAnsi" w:hAnsiTheme="majorHAnsi"/>
          <w:i/>
          <w:noProof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>printmaker), but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A61FDD">
        <w:rPr>
          <w:rFonts w:asciiTheme="majorHAnsi" w:hAnsiTheme="majorHAnsi"/>
          <w:i/>
          <w:noProof/>
          <w:sz w:val="40"/>
        </w:rPr>
        <w:t>kind of fell into the job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Susan Talley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Elem Ed. 5th Year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stalley@forum.montevallo.edu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Accounts Payable/ Central Supply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June 6th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Hot Pink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actually use Excel instead of always lying to my boss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have always wanted to be a teacher but took a little detour first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Dustin Smith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B.S. Bio/En AFY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dsmith19@forum.montevallo.edu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clinical technician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March 15th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Green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integrate technology into teaching methods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am a cancer survivor</w:t>
      </w: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Devin McCullough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B.S. Elem. Edu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dbrown10@forum.montevallo.edu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 xml:space="preserve">Long Term 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Sub.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November 5th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Pink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I hope to learn more about excel and internet searching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dated my husband for 8 years before we got married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Andy Sizemore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Secondary Biology Educatio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lsizemor@forum.montevallo.edu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August 9th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Blue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use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worked as a zookeeper</w:t>
      </w: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Carrie Carpri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ElemEd (5th year)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ccarpri@forum.montevallo.edu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June 21st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Pink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more about technology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</w:t>
      </w:r>
      <w:r w:rsidRPr="003F75B4">
        <w:rPr>
          <w:rFonts w:asciiTheme="majorHAnsi" w:hAnsiTheme="majorHAnsi"/>
          <w:sz w:val="40"/>
        </w:rPr>
        <w:t>.</w:t>
      </w:r>
      <w:proofErr w:type="gramEnd"/>
      <w:r w:rsidRPr="003F75B4">
        <w:rPr>
          <w:rFonts w:asciiTheme="majorHAnsi" w:hAnsiTheme="majorHAnsi"/>
          <w:sz w:val="40"/>
        </w:rPr>
        <w:t xml:space="preserve">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i graduated from Auburn 10 years ago so it has been a while since i've been in school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!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Bianca Williams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Secondary 5th Year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bwrn1@yahoo.com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Teacher/8th Grade Physical Science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June 9th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Purple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use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Las Vegas, favorite vacation place</w:t>
      </w: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Richard Colley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Science Education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rcolley@shelbyed.k12.al.us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Science teacher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May 20th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Blue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Classroom uses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visited Japan</w:t>
      </w:r>
      <w:r w:rsidRPr="003F75B4">
        <w:rPr>
          <w:rFonts w:asciiTheme="majorHAnsi" w:hAnsiTheme="majorHAnsi"/>
          <w:i/>
          <w:sz w:val="40"/>
        </w:rPr>
        <w:t>.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To Whom It May Concern: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ab/>
        <w:t xml:space="preserve">I would like to introduce my colleague, </w:t>
      </w:r>
      <w:r w:rsidRPr="00A61FDD">
        <w:rPr>
          <w:rFonts w:asciiTheme="majorHAnsi" w:hAnsiTheme="majorHAnsi"/>
          <w:i/>
          <w:noProof/>
          <w:sz w:val="40"/>
        </w:rPr>
        <w:t>Natalie Thomas</w:t>
      </w:r>
      <w:r w:rsidRPr="003F75B4">
        <w:rPr>
          <w:rFonts w:asciiTheme="majorHAnsi" w:hAnsiTheme="majorHAnsi"/>
          <w:i/>
          <w:sz w:val="40"/>
        </w:rPr>
        <w:t xml:space="preserve">. </w:t>
      </w:r>
      <w:r w:rsidRPr="003F75B4">
        <w:rPr>
          <w:rFonts w:asciiTheme="majorHAnsi" w:hAnsiTheme="majorHAnsi"/>
          <w:sz w:val="40"/>
        </w:rPr>
        <w:t xml:space="preserve">His or her major is </w:t>
      </w:r>
      <w:r w:rsidRPr="00A61FDD">
        <w:rPr>
          <w:rFonts w:asciiTheme="majorHAnsi" w:hAnsiTheme="majorHAnsi"/>
          <w:i/>
          <w:noProof/>
          <w:sz w:val="40"/>
        </w:rPr>
        <w:t>Elementary Education (5th year)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You may contact them by emailing them at </w:t>
      </w:r>
      <w:r w:rsidRPr="00A61FDD">
        <w:rPr>
          <w:rFonts w:asciiTheme="majorHAnsi" w:hAnsiTheme="majorHAnsi"/>
          <w:i/>
          <w:noProof/>
          <w:sz w:val="40"/>
        </w:rPr>
        <w:t>nthomas1231@gmail.com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Currently, the school he or she teaches at or his or her current job is </w:t>
      </w:r>
      <w:r w:rsidRPr="00A61FDD">
        <w:rPr>
          <w:rFonts w:asciiTheme="majorHAnsi" w:hAnsiTheme="majorHAnsi"/>
          <w:i/>
          <w:noProof/>
          <w:sz w:val="40"/>
        </w:rPr>
        <w:t>stay-at-home mom/grad student</w:t>
      </w:r>
      <w:r w:rsidRPr="003F75B4">
        <w:rPr>
          <w:rFonts w:asciiTheme="majorHAnsi" w:hAnsiTheme="majorHAnsi"/>
          <w:i/>
          <w:sz w:val="40"/>
        </w:rPr>
        <w:t>.</w:t>
      </w:r>
      <w:r w:rsidRPr="003F75B4">
        <w:rPr>
          <w:rFonts w:asciiTheme="majorHAnsi" w:hAnsiTheme="majorHAnsi"/>
          <w:sz w:val="40"/>
        </w:rPr>
        <w:t xml:space="preserve"> The information that you requested about my colleague is listed below: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i/>
          <w:sz w:val="40"/>
        </w:rPr>
      </w:pPr>
      <w:r w:rsidRPr="003F75B4">
        <w:rPr>
          <w:rFonts w:asciiTheme="majorHAnsi" w:hAnsiTheme="majorHAnsi"/>
          <w:sz w:val="40"/>
        </w:rPr>
        <w:t>Birth date—</w:t>
      </w:r>
      <w:r w:rsidRPr="00A61FDD">
        <w:rPr>
          <w:rFonts w:asciiTheme="majorHAnsi" w:hAnsiTheme="majorHAnsi"/>
          <w:i/>
          <w:noProof/>
          <w:sz w:val="40"/>
        </w:rPr>
        <w:t>December 31st</w:t>
      </w:r>
    </w:p>
    <w:p w:rsidR="00EE4970" w:rsidRPr="003F75B4" w:rsidRDefault="00EE4970">
      <w:pPr>
        <w:rPr>
          <w:rFonts w:asciiTheme="majorHAnsi" w:hAnsiTheme="majorHAnsi"/>
          <w:i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Favorite Color—</w:t>
      </w:r>
      <w:r w:rsidRPr="00A61FDD">
        <w:rPr>
          <w:rFonts w:asciiTheme="majorHAnsi" w:hAnsiTheme="majorHAnsi"/>
          <w:i/>
          <w:noProof/>
          <w:sz w:val="40"/>
        </w:rPr>
        <w:t>Purple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 xml:space="preserve">In addition, he or she recently took the class ED 527 Computer-based Instructional Technologies and learned </w:t>
      </w:r>
      <w:r w:rsidRPr="00A61FDD">
        <w:rPr>
          <w:rFonts w:asciiTheme="majorHAnsi" w:hAnsiTheme="majorHAnsi"/>
          <w:i/>
          <w:noProof/>
          <w:sz w:val="40"/>
        </w:rPr>
        <w:t>How to use computers in the classroom, specifically Excel</w:t>
      </w:r>
      <w:r w:rsidRPr="003F75B4">
        <w:rPr>
          <w:rFonts w:asciiTheme="majorHAnsi" w:hAnsiTheme="majorHAnsi"/>
          <w:sz w:val="40"/>
        </w:rPr>
        <w:t xml:space="preserve">. The neatest thing about him or her is </w:t>
      </w:r>
      <w:r w:rsidRPr="00A61FDD">
        <w:rPr>
          <w:rFonts w:asciiTheme="majorHAnsi" w:hAnsiTheme="majorHAnsi"/>
          <w:i/>
          <w:noProof/>
          <w:sz w:val="40"/>
        </w:rPr>
        <w:t>My brother is my only sibling and he is sixteen years older than me</w:t>
      </w:r>
      <w:proofErr w:type="gramStart"/>
      <w:r w:rsidRPr="00A61FDD">
        <w:rPr>
          <w:rFonts w:asciiTheme="majorHAnsi" w:hAnsiTheme="majorHAnsi"/>
          <w:i/>
          <w:noProof/>
          <w:sz w:val="40"/>
        </w:rPr>
        <w:t>.</w:t>
      </w:r>
      <w:r w:rsidRPr="003F75B4">
        <w:rPr>
          <w:rFonts w:asciiTheme="majorHAnsi" w:hAnsiTheme="majorHAnsi"/>
          <w:i/>
          <w:sz w:val="40"/>
        </w:rPr>
        <w:t>.</w:t>
      </w:r>
      <w:proofErr w:type="gramEnd"/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Pr="003F75B4" w:rsidRDefault="00EE4970">
      <w:pPr>
        <w:rPr>
          <w:rFonts w:asciiTheme="majorHAnsi" w:hAnsiTheme="majorHAnsi"/>
          <w:sz w:val="40"/>
        </w:rPr>
      </w:pPr>
      <w:r w:rsidRPr="003F75B4">
        <w:rPr>
          <w:rFonts w:asciiTheme="majorHAnsi" w:hAnsiTheme="majorHAnsi"/>
          <w:sz w:val="40"/>
        </w:rPr>
        <w:t>Sincerely,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p w:rsidR="00EE4970" w:rsidRDefault="00EE4970">
      <w:pPr>
        <w:rPr>
          <w:rFonts w:asciiTheme="majorHAnsi" w:hAnsiTheme="majorHAnsi"/>
          <w:sz w:val="40"/>
        </w:rPr>
        <w:sectPr w:rsidR="00EE4970" w:rsidSect="00EE4970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rFonts w:asciiTheme="majorHAnsi" w:hAnsiTheme="majorHAnsi"/>
          <w:sz w:val="40"/>
        </w:rPr>
        <w:t>Amber Pope</w:t>
      </w:r>
    </w:p>
    <w:p w:rsidR="00EE4970" w:rsidRPr="003F75B4" w:rsidRDefault="00EE4970">
      <w:pPr>
        <w:rPr>
          <w:rFonts w:asciiTheme="majorHAnsi" w:hAnsiTheme="majorHAnsi"/>
          <w:sz w:val="40"/>
        </w:rPr>
      </w:pPr>
    </w:p>
    <w:sectPr w:rsidR="00EE4970" w:rsidRPr="003F75B4" w:rsidSect="00EE49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5B4"/>
    <w:rsid w:val="00477ABD"/>
    <w:rsid w:val="00555ED2"/>
    <w:rsid w:val="00D90477"/>
    <w:rsid w:val="00EE4970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A634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2307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Vestavia Hills City Schools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Liberty Park Elementary</dc:creator>
  <cp:keywords/>
  <cp:lastModifiedBy>itlstudent</cp:lastModifiedBy>
  <cp:revision>1</cp:revision>
  <dcterms:created xsi:type="dcterms:W3CDTF">2010-01-21T00:29:00Z</dcterms:created>
  <dcterms:modified xsi:type="dcterms:W3CDTF">2010-01-21T00:30:00Z</dcterms:modified>
</cp:coreProperties>
</file>